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1AB0" w14:textId="77777777" w:rsidR="00C17493" w:rsidRPr="00DF5E7C" w:rsidRDefault="00C17493" w:rsidP="00C17493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DF5E7C">
        <w:rPr>
          <w:rFonts w:cs="Calibri"/>
          <w:color w:val="000000"/>
          <w:sz w:val="28"/>
          <w:szCs w:val="28"/>
        </w:rPr>
        <w:t>Estimado/a (Primer nombre del estudiante):</w:t>
      </w:r>
    </w:p>
    <w:p w14:paraId="24923500" w14:textId="5470B15A" w:rsidR="00C17493" w:rsidRPr="00DF5E7C" w:rsidRDefault="00C17493" w:rsidP="00CE5075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DF5E7C">
        <w:rPr>
          <w:rFonts w:cs="Calibri"/>
          <w:color w:val="000000"/>
          <w:sz w:val="28"/>
          <w:szCs w:val="28"/>
        </w:rPr>
        <w:t>¡Buen trab</w:t>
      </w:r>
      <w:r>
        <w:rPr>
          <w:rFonts w:cs="Calibri"/>
          <w:color w:val="000000"/>
          <w:sz w:val="28"/>
          <w:szCs w:val="28"/>
        </w:rPr>
        <w:t xml:space="preserve">ajo con la primera lección del libro de los Hechos! En el primer capítulo, conocemos una orden que Jesús les da a sus discípulos: </w:t>
      </w:r>
      <w:r w:rsidRPr="00F40DAF">
        <w:rPr>
          <w:rFonts w:cs="Calibri"/>
          <w:i/>
          <w:iCs/>
          <w:color w:val="000000"/>
          <w:sz w:val="28"/>
          <w:szCs w:val="28"/>
        </w:rPr>
        <w:t>«Y estando juntos, les mandó que no se fueran de Jerusalén, sino que esperasen la promesa del Padre, la cual, les dijo, oísteis de mí»</w:t>
      </w:r>
      <w:r>
        <w:rPr>
          <w:rFonts w:cs="Calibri"/>
          <w:color w:val="000000"/>
          <w:sz w:val="28"/>
          <w:szCs w:val="28"/>
        </w:rPr>
        <w:t xml:space="preserve"> (Hechos 1:4).</w:t>
      </w:r>
      <w:r w:rsidR="00CE5075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 xml:space="preserve">Tras decir esto, Jesús fue elevado frente a sus ojos, y una nube lo ocultó. En el capítulo 2, podremos leer y estudiar sobre este </w:t>
      </w:r>
      <w:r w:rsidRPr="00CE5075">
        <w:rPr>
          <w:rFonts w:cs="Calibri"/>
          <w:i/>
          <w:iCs/>
          <w:color w:val="000000"/>
          <w:sz w:val="28"/>
          <w:szCs w:val="28"/>
        </w:rPr>
        <w:t>«regalo del Padre»</w:t>
      </w:r>
      <w:r>
        <w:rPr>
          <w:rFonts w:cs="Calibri"/>
          <w:color w:val="000000"/>
          <w:sz w:val="28"/>
          <w:szCs w:val="28"/>
        </w:rPr>
        <w:t>.</w:t>
      </w:r>
    </w:p>
    <w:p w14:paraId="18080377" w14:textId="77777777" w:rsidR="00C17493" w:rsidRPr="00DF5E7C" w:rsidRDefault="00C17493" w:rsidP="00C17493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Ahora continuemos con la lección WHS-08, Hechos, capítulos 5 al 8. En el capítulo 5, comenzaremos a leer sobre la persecución de los apóstoles.</w:t>
      </w:r>
    </w:p>
    <w:p w14:paraId="0679A421" w14:textId="77777777" w:rsidR="00C17493" w:rsidRPr="00DF5E7C" w:rsidRDefault="00C17493" w:rsidP="00C17493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DC693D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DC693D">
        <w:rPr>
          <w:rFonts w:cs="Calibri"/>
          <w:color w:val="7030A0"/>
          <w:sz w:val="28"/>
          <w:szCs w:val="28"/>
          <w:u w:val="single"/>
        </w:rPr>
        <w:t>SI LO CREE NECESARIO</w:t>
      </w:r>
      <w:r w:rsidRPr="00DC693D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039A4CCD" w14:textId="77777777" w:rsidR="00C17493" w:rsidRPr="00DF5E7C" w:rsidRDefault="00C17493" w:rsidP="00C17493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D75909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D75909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D75909">
        <w:rPr>
          <w:rFonts w:cs="Calibri"/>
          <w:color w:val="000000"/>
          <w:sz w:val="28"/>
          <w:szCs w:val="28"/>
        </w:rPr>
        <w:t>toServe</w:t>
      </w:r>
      <w:proofErr w:type="spellEnd"/>
      <w:r w:rsidRPr="00D75909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5180FA89" w14:textId="77777777" w:rsidR="00C17493" w:rsidRPr="00DF5E7C" w:rsidRDefault="00C17493" w:rsidP="00C17493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5C183E19" w14:textId="77777777" w:rsidR="00C17493" w:rsidRPr="00DF5E7C" w:rsidRDefault="00C17493" w:rsidP="00C17493">
      <w:pPr>
        <w:spacing w:after="360" w:line="257" w:lineRule="auto"/>
        <w:rPr>
          <w:sz w:val="28"/>
          <w:szCs w:val="28"/>
        </w:rPr>
      </w:pPr>
      <w:r w:rsidRPr="00D35DAF">
        <w:rPr>
          <w:sz w:val="28"/>
          <w:szCs w:val="28"/>
        </w:rPr>
        <w:t>(Primer nombre del docente, inicial del apellido)</w:t>
      </w:r>
    </w:p>
    <w:p w14:paraId="1545D127" w14:textId="77777777" w:rsidR="00AB4696" w:rsidRDefault="00AB4696" w:rsidP="00682D4A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0220A"/>
    <w:rsid w:val="000B7773"/>
    <w:rsid w:val="000D2F04"/>
    <w:rsid w:val="00117D3A"/>
    <w:rsid w:val="002769D9"/>
    <w:rsid w:val="0034336D"/>
    <w:rsid w:val="00423B5D"/>
    <w:rsid w:val="0047502B"/>
    <w:rsid w:val="004D2D76"/>
    <w:rsid w:val="005C0B38"/>
    <w:rsid w:val="0065400B"/>
    <w:rsid w:val="00682713"/>
    <w:rsid w:val="00682D4A"/>
    <w:rsid w:val="0068363B"/>
    <w:rsid w:val="006A2FF4"/>
    <w:rsid w:val="00736ED8"/>
    <w:rsid w:val="007B4860"/>
    <w:rsid w:val="007E0455"/>
    <w:rsid w:val="00803DE2"/>
    <w:rsid w:val="008968D4"/>
    <w:rsid w:val="009945D2"/>
    <w:rsid w:val="00A4758B"/>
    <w:rsid w:val="00AB4696"/>
    <w:rsid w:val="00C17493"/>
    <w:rsid w:val="00C45F0A"/>
    <w:rsid w:val="00C929E8"/>
    <w:rsid w:val="00CC54C5"/>
    <w:rsid w:val="00CE5075"/>
    <w:rsid w:val="00D07461"/>
    <w:rsid w:val="00D14A22"/>
    <w:rsid w:val="00D35DAF"/>
    <w:rsid w:val="00D75909"/>
    <w:rsid w:val="00D76955"/>
    <w:rsid w:val="00DC693D"/>
    <w:rsid w:val="00DF5E7C"/>
    <w:rsid w:val="00E343FC"/>
    <w:rsid w:val="00E603A5"/>
    <w:rsid w:val="00E803F4"/>
    <w:rsid w:val="00F40DAF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B511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68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803DE2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0D2F04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0D2F0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2025-07-25T14:10:00Z</dcterms:created>
  <dcterms:modified xsi:type="dcterms:W3CDTF">2025-07-25T14:10:00Z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